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85" w:rsidRDefault="008808D7">
      <w:pPr>
        <w:rPr>
          <w:sz w:val="28"/>
          <w:szCs w:val="28"/>
        </w:rPr>
      </w:pPr>
      <w:r>
        <w:rPr>
          <w:sz w:val="28"/>
          <w:szCs w:val="28"/>
        </w:rPr>
        <w:t xml:space="preserve">Вакантные места для приема (перевода) детский сад «Ладушки»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стобенск</w:t>
      </w:r>
      <w:proofErr w:type="spellEnd"/>
    </w:p>
    <w:p w:rsidR="008808D7" w:rsidRPr="008808D7" w:rsidRDefault="008808D7">
      <w:pPr>
        <w:rPr>
          <w:sz w:val="28"/>
          <w:szCs w:val="28"/>
        </w:rPr>
      </w:pPr>
      <w:r>
        <w:rPr>
          <w:sz w:val="28"/>
          <w:szCs w:val="28"/>
        </w:rPr>
        <w:t>Число мест в детском саду по нормативу – 55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настоящее время наполняемость составляет – 26 воспитанников.</w:t>
      </w:r>
      <w:r>
        <w:rPr>
          <w:sz w:val="28"/>
          <w:szCs w:val="28"/>
        </w:rPr>
        <w:br/>
        <w:t>Вакантные места имеются для детей с 1,5 – 8 лет.</w:t>
      </w:r>
    </w:p>
    <w:sectPr w:rsidR="008808D7" w:rsidRPr="008808D7" w:rsidSect="007D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808D7"/>
    <w:rsid w:val="007D19DA"/>
    <w:rsid w:val="007F5A65"/>
    <w:rsid w:val="008808D7"/>
    <w:rsid w:val="00E2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2017-02-14T13:51:00Z</dcterms:created>
  <dcterms:modified xsi:type="dcterms:W3CDTF">2017-02-14T13:55:00Z</dcterms:modified>
</cp:coreProperties>
</file>